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7CF2" w14:textId="77777777" w:rsidR="00E45BFD" w:rsidRDefault="00B17662">
      <w:pPr>
        <w:jc w:val="center"/>
      </w:pPr>
      <w:r>
        <w:rPr>
          <w:noProof/>
        </w:rPr>
        <w:drawing>
          <wp:inline distT="0" distB="0" distL="0" distR="0" wp14:anchorId="5F511C15" wp14:editId="3FA5E8ED">
            <wp:extent cx="1757088" cy="7429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211" cy="74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3F4207" w14:textId="77777777" w:rsidR="00E45BFD" w:rsidRDefault="00B17662">
      <w:pPr>
        <w:jc w:val="center"/>
      </w:pPr>
      <w:r>
        <w:rPr>
          <w:noProof/>
        </w:rPr>
        <w:drawing>
          <wp:inline distT="0" distB="0" distL="0" distR="0" wp14:anchorId="6E98EFF1" wp14:editId="75AED790">
            <wp:extent cx="5314950" cy="866775"/>
            <wp:effectExtent l="0" t="0" r="0" b="9525"/>
            <wp:docPr id="4" name="image1.png" descr="Fickett Elementary Schoo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Fickett Elementary School Logo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5146" cy="8668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D4F8F6" w14:textId="77777777" w:rsidR="00E45BFD" w:rsidRPr="004B5A0E" w:rsidRDefault="00B17662">
      <w:pPr>
        <w:jc w:val="center"/>
        <w:rPr>
          <w:b/>
          <w:color w:val="D47B22"/>
          <w:sz w:val="52"/>
          <w:szCs w:val="52"/>
          <w:u w:val="single"/>
        </w:rPr>
      </w:pPr>
      <w:r w:rsidRPr="004B5A0E">
        <w:rPr>
          <w:b/>
          <w:color w:val="D47B22"/>
          <w:sz w:val="52"/>
          <w:szCs w:val="52"/>
          <w:u w:val="single"/>
        </w:rPr>
        <w:t>MEETING NOTICE</w:t>
      </w:r>
    </w:p>
    <w:tbl>
      <w:tblPr>
        <w:tblStyle w:val="a"/>
        <w:tblW w:w="106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819"/>
        <w:gridCol w:w="1961"/>
        <w:gridCol w:w="3420"/>
      </w:tblGrid>
      <w:tr w:rsidR="00E45BFD" w14:paraId="7D7A3869" w14:textId="77777777">
        <w:tc>
          <w:tcPr>
            <w:tcW w:w="3420" w:type="dxa"/>
            <w:shd w:val="clear" w:color="auto" w:fill="0083A9"/>
          </w:tcPr>
          <w:p w14:paraId="5D5FB6EE" w14:textId="77777777" w:rsidR="00E45BFD" w:rsidRDefault="00B17662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/>
          </w:tcPr>
          <w:p w14:paraId="3BF99FD4" w14:textId="77777777" w:rsidR="00E45BFD" w:rsidRDefault="00B17662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Date</w:t>
            </w:r>
          </w:p>
        </w:tc>
        <w:tc>
          <w:tcPr>
            <w:tcW w:w="1961" w:type="dxa"/>
            <w:shd w:val="clear" w:color="auto" w:fill="0083A9"/>
          </w:tcPr>
          <w:p w14:paraId="727559E9" w14:textId="77777777" w:rsidR="00E45BFD" w:rsidRDefault="00B17662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3420" w:type="dxa"/>
            <w:shd w:val="clear" w:color="auto" w:fill="0083A9"/>
          </w:tcPr>
          <w:p w14:paraId="1B072DF1" w14:textId="77777777" w:rsidR="00E45BFD" w:rsidRDefault="00B17662">
            <w:pPr>
              <w:spacing w:after="160" w:line="259" w:lineRule="auto"/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Location</w:t>
            </w:r>
          </w:p>
        </w:tc>
      </w:tr>
      <w:tr w:rsidR="00E45BFD" w14:paraId="755B9F52" w14:textId="77777777">
        <w:trPr>
          <w:trHeight w:val="647"/>
        </w:trPr>
        <w:tc>
          <w:tcPr>
            <w:tcW w:w="3420" w:type="dxa"/>
          </w:tcPr>
          <w:p w14:paraId="54D30762" w14:textId="77777777" w:rsidR="00E45BFD" w:rsidRDefault="00B17662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Fickett Elementary School</w:t>
            </w:r>
          </w:p>
        </w:tc>
        <w:tc>
          <w:tcPr>
            <w:tcW w:w="1819" w:type="dxa"/>
          </w:tcPr>
          <w:p w14:paraId="3ECF2287" w14:textId="25BA4596" w:rsidR="00E45BFD" w:rsidRDefault="00B17662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Thursday, October 2</w:t>
            </w:r>
            <w:r w:rsidR="004B5A0E">
              <w:rPr>
                <w:color w:val="000000"/>
                <w:sz w:val="36"/>
                <w:szCs w:val="36"/>
              </w:rPr>
              <w:t>0</w:t>
            </w:r>
            <w:r>
              <w:rPr>
                <w:color w:val="000000"/>
                <w:sz w:val="36"/>
                <w:szCs w:val="36"/>
              </w:rPr>
              <w:t>, 202</w:t>
            </w:r>
            <w:r w:rsidR="004B5A0E"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1961" w:type="dxa"/>
          </w:tcPr>
          <w:p w14:paraId="2B6C6C69" w14:textId="4F17BEEB" w:rsidR="00E45BFD" w:rsidRDefault="004B5A0E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</w:t>
            </w:r>
            <w:r w:rsidR="00B17662">
              <w:rPr>
                <w:color w:val="000000"/>
                <w:sz w:val="36"/>
                <w:szCs w:val="36"/>
              </w:rPr>
              <w:t>:30 pm</w:t>
            </w:r>
          </w:p>
        </w:tc>
        <w:tc>
          <w:tcPr>
            <w:tcW w:w="3420" w:type="dxa"/>
          </w:tcPr>
          <w:p w14:paraId="7987CA0A" w14:textId="77777777" w:rsidR="00E45BFD" w:rsidRDefault="00B17662">
            <w:pPr>
              <w:spacing w:after="160" w:line="259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Zoom</w:t>
            </w:r>
          </w:p>
          <w:p w14:paraId="695ECFED" w14:textId="224A208B" w:rsidR="00E45BFD" w:rsidRDefault="00B17662">
            <w:pPr>
              <w:jc w:val="center"/>
              <w:rPr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sz w:val="28"/>
                <w:szCs w:val="28"/>
              </w:rPr>
              <w:t xml:space="preserve">Meeting ID:   554 925 3125                        Password:  </w:t>
            </w:r>
            <w:r w:rsidR="004B5A0E">
              <w:rPr>
                <w:b/>
                <w:sz w:val="28"/>
                <w:szCs w:val="28"/>
              </w:rPr>
              <w:t>123</w:t>
            </w:r>
          </w:p>
        </w:tc>
      </w:tr>
    </w:tbl>
    <w:p w14:paraId="56FC0007" w14:textId="77777777" w:rsidR="00E45BFD" w:rsidRDefault="00E45BFD">
      <w:pPr>
        <w:spacing w:after="0"/>
        <w:jc w:val="center"/>
      </w:pPr>
    </w:p>
    <w:p w14:paraId="1C99F479" w14:textId="0629F5B2" w:rsidR="00E45BFD" w:rsidRDefault="00B17662">
      <w:pPr>
        <w:tabs>
          <w:tab w:val="left" w:pos="6090"/>
        </w:tabs>
        <w:spacing w:after="0" w:line="360" w:lineRule="auto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Notice Prepared By:  </w:t>
      </w:r>
      <w:r w:rsidR="004B5A0E">
        <w:rPr>
          <w:sz w:val="24"/>
          <w:szCs w:val="24"/>
          <w:u w:val="single"/>
        </w:rPr>
        <w:t>Mrs. Catrina Reid</w:t>
      </w:r>
    </w:p>
    <w:p w14:paraId="594476F5" w14:textId="3AF50BE3" w:rsidR="00E45BFD" w:rsidRDefault="00B17662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Date Posted: </w:t>
      </w:r>
      <w:r>
        <w:rPr>
          <w:sz w:val="24"/>
          <w:szCs w:val="24"/>
          <w:u w:val="single"/>
        </w:rPr>
        <w:t>Thursday, October 1</w:t>
      </w:r>
      <w:r w:rsidR="004B5A0E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, 202</w:t>
      </w:r>
      <w:r w:rsidR="004B5A0E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</w:p>
    <w:p w14:paraId="32948D44" w14:textId="77777777" w:rsidR="00E45BFD" w:rsidRDefault="00B17662">
      <w:pPr>
        <w:tabs>
          <w:tab w:val="left" w:pos="6090"/>
        </w:tabs>
        <w:spacing w:after="0"/>
        <w:jc w:val="center"/>
        <w:rPr>
          <w:b/>
          <w:color w:val="D47B22"/>
          <w:sz w:val="48"/>
          <w:szCs w:val="48"/>
        </w:rPr>
      </w:pPr>
      <w:r>
        <w:rPr>
          <w:b/>
          <w:color w:val="D47B22"/>
          <w:sz w:val="48"/>
          <w:szCs w:val="48"/>
        </w:rPr>
        <w:t>Meeting Agenda</w:t>
      </w:r>
    </w:p>
    <w:p w14:paraId="07FC31A3" w14:textId="77777777" w:rsidR="00E45BFD" w:rsidRDefault="00B17662" w:rsidP="000668C2">
      <w:pPr>
        <w:tabs>
          <w:tab w:val="left" w:pos="609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agenda</w:t>
      </w:r>
      <w:proofErr w:type="gramEnd"/>
      <w:r>
        <w:rPr>
          <w:i/>
          <w:sz w:val="24"/>
          <w:szCs w:val="24"/>
        </w:rPr>
        <w:t xml:space="preserve"> may be amended</w:t>
      </w:r>
      <w:r>
        <w:rPr>
          <w:sz w:val="24"/>
          <w:szCs w:val="24"/>
        </w:rPr>
        <w:t>)</w:t>
      </w:r>
    </w:p>
    <w:p w14:paraId="7108FC13" w14:textId="65D5CBD8" w:rsidR="00E45BFD" w:rsidRDefault="00B17662" w:rsidP="000668C2">
      <w:pPr>
        <w:tabs>
          <w:tab w:val="left" w:pos="6090"/>
        </w:tabs>
        <w:spacing w:line="240" w:lineRule="auto"/>
        <w:jc w:val="center"/>
        <w:rPr>
          <w:color w:val="0083A9"/>
          <w:sz w:val="36"/>
          <w:szCs w:val="36"/>
        </w:rPr>
      </w:pPr>
      <w:r>
        <w:rPr>
          <w:i/>
          <w:color w:val="0083A9"/>
          <w:sz w:val="36"/>
          <w:szCs w:val="36"/>
        </w:rPr>
        <w:t>This meeting will allow for Public Comment</w:t>
      </w:r>
    </w:p>
    <w:p w14:paraId="6DAF1ACF" w14:textId="77777777" w:rsidR="004B5A0E" w:rsidRPr="001D2E65" w:rsidRDefault="004B5A0E" w:rsidP="004B5A0E">
      <w:pPr>
        <w:pStyle w:val="ListParagraph"/>
        <w:numPr>
          <w:ilvl w:val="0"/>
          <w:numId w:val="2"/>
        </w:numPr>
        <w:tabs>
          <w:tab w:val="left" w:pos="6090"/>
        </w:tabs>
        <w:spacing w:after="0"/>
        <w:rPr>
          <w:sz w:val="24"/>
          <w:szCs w:val="24"/>
        </w:rPr>
      </w:pPr>
      <w:r w:rsidRPr="001D2E65">
        <w:rPr>
          <w:sz w:val="24"/>
          <w:szCs w:val="24"/>
        </w:rPr>
        <w:t>Call to Order</w:t>
      </w:r>
    </w:p>
    <w:p w14:paraId="71A464AB" w14:textId="77777777" w:rsidR="004B5A0E" w:rsidRPr="001D2E65" w:rsidRDefault="004B5A0E" w:rsidP="004B5A0E">
      <w:pPr>
        <w:pStyle w:val="ListParagraph"/>
        <w:numPr>
          <w:ilvl w:val="0"/>
          <w:numId w:val="2"/>
        </w:numPr>
        <w:tabs>
          <w:tab w:val="left" w:pos="6090"/>
        </w:tabs>
        <w:spacing w:after="0"/>
        <w:rPr>
          <w:sz w:val="24"/>
          <w:szCs w:val="24"/>
        </w:rPr>
      </w:pPr>
      <w:r w:rsidRPr="001D2E65">
        <w:rPr>
          <w:sz w:val="24"/>
          <w:szCs w:val="24"/>
        </w:rPr>
        <w:t>Roll Call; Establish Quorum</w:t>
      </w:r>
    </w:p>
    <w:p w14:paraId="4AB6DC7F" w14:textId="77777777" w:rsidR="004B5A0E" w:rsidRPr="001D2E65" w:rsidRDefault="004B5A0E" w:rsidP="004B5A0E">
      <w:pPr>
        <w:pStyle w:val="ListParagraph"/>
        <w:numPr>
          <w:ilvl w:val="0"/>
          <w:numId w:val="2"/>
        </w:numPr>
        <w:tabs>
          <w:tab w:val="left" w:pos="6090"/>
        </w:tabs>
        <w:spacing w:after="0"/>
        <w:rPr>
          <w:sz w:val="24"/>
          <w:szCs w:val="24"/>
        </w:rPr>
      </w:pPr>
      <w:r w:rsidRPr="001D2E65">
        <w:rPr>
          <w:sz w:val="24"/>
          <w:szCs w:val="24"/>
        </w:rPr>
        <w:t>Action Items</w:t>
      </w:r>
    </w:p>
    <w:p w14:paraId="6435CF06" w14:textId="77777777" w:rsidR="004B5A0E" w:rsidRPr="001D2E65" w:rsidRDefault="004B5A0E" w:rsidP="004B5A0E">
      <w:pPr>
        <w:pStyle w:val="ListParagraph"/>
        <w:numPr>
          <w:ilvl w:val="0"/>
          <w:numId w:val="3"/>
        </w:numPr>
        <w:tabs>
          <w:tab w:val="left" w:pos="6090"/>
        </w:tabs>
        <w:spacing w:after="0"/>
        <w:rPr>
          <w:sz w:val="24"/>
          <w:szCs w:val="24"/>
        </w:rPr>
      </w:pPr>
      <w:r w:rsidRPr="001D2E65">
        <w:rPr>
          <w:sz w:val="24"/>
          <w:szCs w:val="24"/>
        </w:rPr>
        <w:t>Approval of Agenda:</w:t>
      </w:r>
    </w:p>
    <w:p w14:paraId="7F53FFAE" w14:textId="77777777" w:rsidR="004B5A0E" w:rsidRPr="001D2E65" w:rsidRDefault="004B5A0E" w:rsidP="004B5A0E">
      <w:pPr>
        <w:pStyle w:val="ListParagraph"/>
        <w:numPr>
          <w:ilvl w:val="0"/>
          <w:numId w:val="3"/>
        </w:numPr>
        <w:tabs>
          <w:tab w:val="left" w:pos="6090"/>
        </w:tabs>
        <w:spacing w:after="0"/>
        <w:rPr>
          <w:sz w:val="24"/>
          <w:szCs w:val="24"/>
        </w:rPr>
      </w:pPr>
      <w:r w:rsidRPr="001D2E65">
        <w:rPr>
          <w:sz w:val="24"/>
          <w:szCs w:val="24"/>
        </w:rPr>
        <w:t>Approval of Previous Minutes:</w:t>
      </w:r>
    </w:p>
    <w:p w14:paraId="5484A2A2" w14:textId="77777777" w:rsidR="004B5A0E" w:rsidRPr="001D2E65" w:rsidRDefault="004B5A0E" w:rsidP="004B5A0E">
      <w:pPr>
        <w:pStyle w:val="ListParagraph"/>
        <w:numPr>
          <w:ilvl w:val="0"/>
          <w:numId w:val="3"/>
        </w:numPr>
        <w:tabs>
          <w:tab w:val="left" w:pos="6090"/>
        </w:tabs>
        <w:spacing w:after="0"/>
        <w:rPr>
          <w:sz w:val="24"/>
          <w:szCs w:val="24"/>
        </w:rPr>
      </w:pPr>
      <w:r w:rsidRPr="001D2E65">
        <w:rPr>
          <w:sz w:val="24"/>
          <w:szCs w:val="24"/>
        </w:rPr>
        <w:t>Approve Strategic Plan</w:t>
      </w:r>
    </w:p>
    <w:p w14:paraId="7F5FF465" w14:textId="77777777" w:rsidR="004B5A0E" w:rsidRPr="001D2E65" w:rsidRDefault="004B5A0E" w:rsidP="004B5A0E">
      <w:pPr>
        <w:pStyle w:val="ListParagraph"/>
        <w:numPr>
          <w:ilvl w:val="0"/>
          <w:numId w:val="2"/>
        </w:numPr>
        <w:tabs>
          <w:tab w:val="left" w:pos="6090"/>
        </w:tabs>
        <w:spacing w:after="0"/>
        <w:rPr>
          <w:sz w:val="24"/>
          <w:szCs w:val="24"/>
        </w:rPr>
      </w:pPr>
      <w:r w:rsidRPr="001D2E65">
        <w:rPr>
          <w:sz w:val="24"/>
          <w:szCs w:val="24"/>
        </w:rPr>
        <w:t>Discussion Items</w:t>
      </w:r>
    </w:p>
    <w:p w14:paraId="1F2FB4D7" w14:textId="77777777" w:rsidR="004B5A0E" w:rsidRPr="001D2E65" w:rsidRDefault="004B5A0E" w:rsidP="004B5A0E">
      <w:pPr>
        <w:pStyle w:val="ListParagraph"/>
        <w:numPr>
          <w:ilvl w:val="0"/>
          <w:numId w:val="4"/>
        </w:numPr>
        <w:tabs>
          <w:tab w:val="left" w:pos="6090"/>
        </w:tabs>
        <w:spacing w:after="0"/>
        <w:rPr>
          <w:sz w:val="24"/>
          <w:szCs w:val="24"/>
        </w:rPr>
      </w:pPr>
      <w:r w:rsidRPr="001D2E65">
        <w:rPr>
          <w:sz w:val="24"/>
          <w:szCs w:val="24"/>
        </w:rPr>
        <w:t>45-Day CIP Check-in</w:t>
      </w:r>
    </w:p>
    <w:p w14:paraId="0439502F" w14:textId="77777777" w:rsidR="004B5A0E" w:rsidRPr="001D2E65" w:rsidRDefault="004B5A0E" w:rsidP="004B5A0E">
      <w:pPr>
        <w:tabs>
          <w:tab w:val="left" w:pos="6090"/>
        </w:tabs>
        <w:spacing w:after="0"/>
        <w:ind w:left="1080"/>
        <w:rPr>
          <w:sz w:val="24"/>
          <w:szCs w:val="24"/>
        </w:rPr>
      </w:pPr>
      <w:r w:rsidRPr="001D2E65">
        <w:rPr>
          <w:sz w:val="24"/>
          <w:szCs w:val="24"/>
        </w:rPr>
        <w:t>b. Strategic Plan and CIP Alignment</w:t>
      </w:r>
    </w:p>
    <w:p w14:paraId="25C5D7C5" w14:textId="77777777" w:rsidR="004B5A0E" w:rsidRPr="001D2E65" w:rsidRDefault="004B5A0E" w:rsidP="004B5A0E">
      <w:pPr>
        <w:tabs>
          <w:tab w:val="left" w:pos="6090"/>
        </w:tabs>
        <w:spacing w:after="0"/>
        <w:ind w:left="1080"/>
        <w:rPr>
          <w:sz w:val="24"/>
          <w:szCs w:val="24"/>
        </w:rPr>
      </w:pPr>
      <w:r w:rsidRPr="001D2E65">
        <w:rPr>
          <w:sz w:val="24"/>
          <w:szCs w:val="24"/>
        </w:rPr>
        <w:t>c. Strategic Plan Updates</w:t>
      </w:r>
    </w:p>
    <w:p w14:paraId="31F358FD" w14:textId="77777777" w:rsidR="004B5A0E" w:rsidRPr="00466553" w:rsidRDefault="004B5A0E" w:rsidP="004B5A0E">
      <w:pPr>
        <w:pStyle w:val="ListParagraph"/>
        <w:numPr>
          <w:ilvl w:val="0"/>
          <w:numId w:val="2"/>
        </w:numPr>
        <w:tabs>
          <w:tab w:val="left" w:pos="6090"/>
        </w:tabs>
        <w:spacing w:after="0"/>
        <w:rPr>
          <w:sz w:val="24"/>
          <w:szCs w:val="24"/>
        </w:rPr>
      </w:pPr>
      <w:r w:rsidRPr="00466553">
        <w:rPr>
          <w:sz w:val="24"/>
          <w:szCs w:val="24"/>
        </w:rPr>
        <w:t>Information Items</w:t>
      </w:r>
    </w:p>
    <w:p w14:paraId="5FA9B321" w14:textId="77777777" w:rsidR="004B5A0E" w:rsidRPr="00466553" w:rsidRDefault="004B5A0E" w:rsidP="004B5A0E">
      <w:pPr>
        <w:pStyle w:val="ListParagraph"/>
        <w:numPr>
          <w:ilvl w:val="0"/>
          <w:numId w:val="5"/>
        </w:numPr>
        <w:tabs>
          <w:tab w:val="left" w:pos="6090"/>
        </w:tabs>
        <w:spacing w:after="0"/>
        <w:rPr>
          <w:sz w:val="24"/>
          <w:szCs w:val="24"/>
        </w:rPr>
      </w:pPr>
      <w:r w:rsidRPr="00466553">
        <w:rPr>
          <w:sz w:val="24"/>
          <w:szCs w:val="24"/>
        </w:rPr>
        <w:t>Principal’s Report</w:t>
      </w:r>
    </w:p>
    <w:p w14:paraId="0C49F54C" w14:textId="77777777" w:rsidR="004B5A0E" w:rsidRPr="00466553" w:rsidRDefault="004B5A0E" w:rsidP="004B5A0E">
      <w:pPr>
        <w:pStyle w:val="ListParagraph"/>
        <w:numPr>
          <w:ilvl w:val="0"/>
          <w:numId w:val="2"/>
        </w:numPr>
        <w:tabs>
          <w:tab w:val="left" w:pos="6090"/>
        </w:tabs>
        <w:spacing w:after="0"/>
        <w:rPr>
          <w:sz w:val="24"/>
          <w:szCs w:val="24"/>
        </w:rPr>
      </w:pPr>
      <w:r w:rsidRPr="00466553">
        <w:rPr>
          <w:sz w:val="24"/>
          <w:szCs w:val="24"/>
        </w:rPr>
        <w:t>Announcements</w:t>
      </w:r>
    </w:p>
    <w:p w14:paraId="0C542533" w14:textId="77777777" w:rsidR="004B5A0E" w:rsidRPr="00466553" w:rsidRDefault="004B5A0E" w:rsidP="004B5A0E">
      <w:pPr>
        <w:pStyle w:val="ListParagraph"/>
        <w:numPr>
          <w:ilvl w:val="0"/>
          <w:numId w:val="2"/>
        </w:numPr>
        <w:tabs>
          <w:tab w:val="left" w:pos="6090"/>
        </w:tabs>
        <w:spacing w:after="0"/>
        <w:rPr>
          <w:sz w:val="24"/>
          <w:szCs w:val="24"/>
        </w:rPr>
      </w:pPr>
      <w:r w:rsidRPr="00466553">
        <w:rPr>
          <w:sz w:val="24"/>
          <w:szCs w:val="24"/>
        </w:rPr>
        <w:t>Public Comment</w:t>
      </w:r>
    </w:p>
    <w:p w14:paraId="22BD9D87" w14:textId="18E2E70E" w:rsidR="00E45BFD" w:rsidRPr="004B5A0E" w:rsidRDefault="004B5A0E" w:rsidP="004B5A0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90"/>
        </w:tabs>
        <w:spacing w:after="0"/>
        <w:rPr>
          <w:color w:val="000000"/>
          <w:sz w:val="24"/>
          <w:szCs w:val="24"/>
        </w:rPr>
      </w:pPr>
      <w:r w:rsidRPr="004B5A0E">
        <w:rPr>
          <w:sz w:val="24"/>
          <w:szCs w:val="24"/>
        </w:rPr>
        <w:t>Adjournment</w:t>
      </w:r>
    </w:p>
    <w:sectPr w:rsidR="00E45BFD" w:rsidRPr="004B5A0E">
      <w:footerReference w:type="default" r:id="rId13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04B0" w14:textId="77777777" w:rsidR="00B17662" w:rsidRDefault="00B17662">
      <w:pPr>
        <w:spacing w:after="0" w:line="240" w:lineRule="auto"/>
      </w:pPr>
      <w:r>
        <w:separator/>
      </w:r>
    </w:p>
  </w:endnote>
  <w:endnote w:type="continuationSeparator" w:id="0">
    <w:p w14:paraId="4A52672E" w14:textId="77777777" w:rsidR="00B17662" w:rsidRDefault="00B1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5877" w14:textId="77777777" w:rsidR="00E45BFD" w:rsidRDefault="00E45B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7E20C902" w14:textId="1809074D" w:rsidR="00E45BFD" w:rsidRDefault="00B176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10/1</w:t>
    </w:r>
    <w:r w:rsidR="004B5A0E">
      <w:rPr>
        <w:color w:val="000000"/>
        <w:sz w:val="18"/>
        <w:szCs w:val="18"/>
      </w:rPr>
      <w:t>7</w:t>
    </w:r>
    <w:r>
      <w:rPr>
        <w:color w:val="000000"/>
        <w:sz w:val="18"/>
        <w:szCs w:val="18"/>
      </w:rPr>
      <w:t>/202</w:t>
    </w:r>
    <w:r w:rsidR="004B5A0E">
      <w:rPr>
        <w:color w:val="00000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7159" w14:textId="77777777" w:rsidR="00B17662" w:rsidRDefault="00B17662">
      <w:pPr>
        <w:spacing w:after="0" w:line="240" w:lineRule="auto"/>
      </w:pPr>
      <w:r>
        <w:separator/>
      </w:r>
    </w:p>
  </w:footnote>
  <w:footnote w:type="continuationSeparator" w:id="0">
    <w:p w14:paraId="77816F7A" w14:textId="77777777" w:rsidR="00B17662" w:rsidRDefault="00B17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334"/>
    <w:multiLevelType w:val="hybridMultilevel"/>
    <w:tmpl w:val="07580B4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721EA5"/>
    <w:multiLevelType w:val="hybridMultilevel"/>
    <w:tmpl w:val="C5A03EF4"/>
    <w:lvl w:ilvl="0" w:tplc="432EC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766F1"/>
    <w:multiLevelType w:val="hybridMultilevel"/>
    <w:tmpl w:val="BD22675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5A6347"/>
    <w:multiLevelType w:val="multilevel"/>
    <w:tmpl w:val="E3E2D2D6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15FD5"/>
    <w:multiLevelType w:val="hybridMultilevel"/>
    <w:tmpl w:val="8B2A3C2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FD"/>
    <w:rsid w:val="000668C2"/>
    <w:rsid w:val="00255A20"/>
    <w:rsid w:val="004B5A0E"/>
    <w:rsid w:val="00B17662"/>
    <w:rsid w:val="00B25EC7"/>
    <w:rsid w:val="00CC46BF"/>
    <w:rsid w:val="00E4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87671"/>
  <w15:docId w15:val="{A6C7111A-7B65-42C7-A851-6C461074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57tz1TFoLhN4LGCuMitMgiMNiw==">AMUW2mVix9ym/l1oUZ15xMjiDM0mqQ4cPF4lXCm3U5coJuH8T86t/5QzUMZjvYOhD4pzlMcIaD4TZgVcqnVK7QStEYyZiBeehcKwVe2gpbl8hz23x3ZyQaSFzKrSPh8us6FGTmhyXwVv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67B78C16F3A47A2885D2B790B905E" ma:contentTypeVersion="13" ma:contentTypeDescription="Create a new document." ma:contentTypeScope="" ma:versionID="05b7ccb3f7140160d85d04d5ff6ed48d">
  <xsd:schema xmlns:xsd="http://www.w3.org/2001/XMLSchema" xmlns:xs="http://www.w3.org/2001/XMLSchema" xmlns:p="http://schemas.microsoft.com/office/2006/metadata/properties" xmlns:ns3="9cb455e2-15d7-4ab6-8230-9f8ff4949fda" xmlns:ns4="5fd9a874-04bb-4828-afd9-fc2f2e520e85" targetNamespace="http://schemas.microsoft.com/office/2006/metadata/properties" ma:root="true" ma:fieldsID="07a8419eecd405aa5e57c16c1092750e" ns3:_="" ns4:_="">
    <xsd:import namespace="9cb455e2-15d7-4ab6-8230-9f8ff4949fda"/>
    <xsd:import namespace="5fd9a874-04bb-4828-afd9-fc2f2e520e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455e2-15d7-4ab6-8230-9f8ff4949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9a874-04bb-4828-afd9-fc2f2e520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9E91F8-B4C3-4402-BEAF-C95621135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455e2-15d7-4ab6-8230-9f8ff4949fda"/>
    <ds:schemaRef ds:uri="5fd9a874-04bb-4828-afd9-fc2f2e520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BFC3B-0DB8-45CF-ACA1-349B5B849F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83CA9B-6418-4100-9C97-AB0C7844EE9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5fd9a874-04bb-4828-afd9-fc2f2e520e85"/>
    <ds:schemaRef ds:uri="9cb455e2-15d7-4ab6-8230-9f8ff4949fd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Jacobi, Diane</dc:creator>
  <cp:lastModifiedBy>Smith-Reid, Catrina</cp:lastModifiedBy>
  <cp:revision>3</cp:revision>
  <dcterms:created xsi:type="dcterms:W3CDTF">2022-10-17T16:44:00Z</dcterms:created>
  <dcterms:modified xsi:type="dcterms:W3CDTF">2022-10-17T16:44:00Z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0x0101008E567B78C16F3A47A2885D2B790B905E</vt:lpwstr>
  </property>
</Properties>
</file>